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15b9f0263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34879f3d7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L'Aldea,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529e2f50b4832" /><Relationship Type="http://schemas.openxmlformats.org/officeDocument/2006/relationships/numbering" Target="/word/numbering.xml" Id="R1ff88fc48508436e" /><Relationship Type="http://schemas.openxmlformats.org/officeDocument/2006/relationships/settings" Target="/word/settings.xml" Id="R14a2df08fe794396" /><Relationship Type="http://schemas.openxmlformats.org/officeDocument/2006/relationships/image" Target="/word/media/3584fa79-4496-40b0-a706-d9d0f16968e3.png" Id="Ra1e34879f3d74d03" /></Relationships>
</file>