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c6d9db0f4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3b9a5167f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l'Alzina,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45d3270f641e4" /><Relationship Type="http://schemas.openxmlformats.org/officeDocument/2006/relationships/numbering" Target="/word/numbering.xml" Id="R07eef56058b44a7f" /><Relationship Type="http://schemas.openxmlformats.org/officeDocument/2006/relationships/settings" Target="/word/settings.xml" Id="R20c47549c12d4da4" /><Relationship Type="http://schemas.openxmlformats.org/officeDocument/2006/relationships/image" Target="/word/media/13382406-b312-4aa4-8255-3918140a240d.png" Id="R07c3b9a5167f44b9" /></Relationships>
</file>