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8507b08ed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72394180e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1e73a817d4b59" /><Relationship Type="http://schemas.openxmlformats.org/officeDocument/2006/relationships/numbering" Target="/word/numbering.xml" Id="Rfcaf694fe2ad4e84" /><Relationship Type="http://schemas.openxmlformats.org/officeDocument/2006/relationships/settings" Target="/word/settings.xml" Id="Rf6e5c25cc11c4eda" /><Relationship Type="http://schemas.openxmlformats.org/officeDocument/2006/relationships/image" Target="/word/media/c4af7310-eb6a-42dc-9643-c88106345b09.png" Id="R74b72394180e4a26" /></Relationships>
</file>