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9b8923c23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bd24fac2c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Lamaigrexa,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36363d3d24f6a" /><Relationship Type="http://schemas.openxmlformats.org/officeDocument/2006/relationships/numbering" Target="/word/numbering.xml" Id="R02e64eeeaed24438" /><Relationship Type="http://schemas.openxmlformats.org/officeDocument/2006/relationships/settings" Target="/word/settings.xml" Id="R091333f19d9444b0" /><Relationship Type="http://schemas.openxmlformats.org/officeDocument/2006/relationships/image" Target="/word/media/3ca7aead-2d2f-486d-8bde-2810804ad231.png" Id="R2eebd24fac2c435d" /></Relationships>
</file>