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dd5ad6473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cf6a9443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Lamastredo,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2ce09b334809" /><Relationship Type="http://schemas.openxmlformats.org/officeDocument/2006/relationships/numbering" Target="/word/numbering.xml" Id="Re91400c17bf44271" /><Relationship Type="http://schemas.openxmlformats.org/officeDocument/2006/relationships/settings" Target="/word/settings.xml" Id="R6cecc4c7168e41c7" /><Relationship Type="http://schemas.openxmlformats.org/officeDocument/2006/relationships/image" Target="/word/media/66d3fec4-ee1b-457f-a9ce-d50024f64028.png" Id="Rb87cf6a9443241fe" /></Relationships>
</file>