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0081757aa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431d7e5a9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39331d96945a5" /><Relationship Type="http://schemas.openxmlformats.org/officeDocument/2006/relationships/numbering" Target="/word/numbering.xml" Id="R9eba34961f864527" /><Relationship Type="http://schemas.openxmlformats.org/officeDocument/2006/relationships/settings" Target="/word/settings.xml" Id="R04c69cfd26f14022" /><Relationship Type="http://schemas.openxmlformats.org/officeDocument/2006/relationships/image" Target="/word/media/d57f2002-b9ab-4326-bca4-4df38dd86ce2.png" Id="Rf7b431d7e5a946b4" /></Relationships>
</file>