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f0748ac5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53aae3fc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l'Ametlla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1721c5ce464d" /><Relationship Type="http://schemas.openxmlformats.org/officeDocument/2006/relationships/numbering" Target="/word/numbering.xml" Id="R90a93a1e463f47cf" /><Relationship Type="http://schemas.openxmlformats.org/officeDocument/2006/relationships/settings" Target="/word/settings.xml" Id="R04b512eb939f4166" /><Relationship Type="http://schemas.openxmlformats.org/officeDocument/2006/relationships/image" Target="/word/media/e3756824-4cd6-4f22-a8e9-38cafc7f158a.png" Id="Rc0e353aae3fc4922" /></Relationships>
</file>