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b71e1cc4f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4f62d8dbc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Lamindao,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9af9887694cd1" /><Relationship Type="http://schemas.openxmlformats.org/officeDocument/2006/relationships/numbering" Target="/word/numbering.xml" Id="Rb82cd13960fe490d" /><Relationship Type="http://schemas.openxmlformats.org/officeDocument/2006/relationships/settings" Target="/word/settings.xml" Id="Re4ad060f41ec495f" /><Relationship Type="http://schemas.openxmlformats.org/officeDocument/2006/relationships/image" Target="/word/media/b98cbd25-54a4-47ae-8201-a38aaa20e679.png" Id="R95c4f62d8dbc4c6c" /></Relationships>
</file>