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5cbd49bf2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704ebb7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665657cbc414d" /><Relationship Type="http://schemas.openxmlformats.org/officeDocument/2006/relationships/numbering" Target="/word/numbering.xml" Id="Red42846ad9124f10" /><Relationship Type="http://schemas.openxmlformats.org/officeDocument/2006/relationships/settings" Target="/word/settings.xml" Id="R2e5eedd34fc34cb0" /><Relationship Type="http://schemas.openxmlformats.org/officeDocument/2006/relationships/image" Target="/word/media/27948bd3-03ba-4dcf-87ff-65d40f088517.png" Id="Rb9fc704ebb7940b9" /></Relationships>
</file>