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3e40bb619e46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fdf04c96c04d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Lapenilla,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dfd72aa86245ab" /><Relationship Type="http://schemas.openxmlformats.org/officeDocument/2006/relationships/numbering" Target="/word/numbering.xml" Id="R9b0621927e224338" /><Relationship Type="http://schemas.openxmlformats.org/officeDocument/2006/relationships/settings" Target="/word/settings.xml" Id="R4f6cc57b123c4f63" /><Relationship Type="http://schemas.openxmlformats.org/officeDocument/2006/relationships/image" Target="/word/media/f4c23d49-9d0f-4c0a-9be7-4fb90b62a4a1.png" Id="R47fdf04c96c04d92" /></Relationships>
</file>