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79924b8b0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0fdc2645e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Lapeza,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1cc639d80401e" /><Relationship Type="http://schemas.openxmlformats.org/officeDocument/2006/relationships/numbering" Target="/word/numbering.xml" Id="R5b94ab3b13fb4f4d" /><Relationship Type="http://schemas.openxmlformats.org/officeDocument/2006/relationships/settings" Target="/word/settings.xml" Id="R9ec50efbb1214822" /><Relationship Type="http://schemas.openxmlformats.org/officeDocument/2006/relationships/image" Target="/word/media/d2dcf633-d53a-4847-bb8f-0aaa9de59b6f.png" Id="R0ea0fdc2645e415f" /></Relationships>
</file>