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46772840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c9372304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 de los Infantes,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32cb963834128" /><Relationship Type="http://schemas.openxmlformats.org/officeDocument/2006/relationships/numbering" Target="/word/numbering.xml" Id="Rae8bc199e6ff441c" /><Relationship Type="http://schemas.openxmlformats.org/officeDocument/2006/relationships/settings" Target="/word/settings.xml" Id="Rfe609a9808964cb3" /><Relationship Type="http://schemas.openxmlformats.org/officeDocument/2006/relationships/image" Target="/word/media/b0b66c7a-4dea-49e9-bf1a-8b4b93e3fdff.png" Id="Rb54ec937230447d6" /></Relationships>
</file>