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7cc411ef8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3f9743b17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1118a52cd4583" /><Relationship Type="http://schemas.openxmlformats.org/officeDocument/2006/relationships/numbering" Target="/word/numbering.xml" Id="R526c162b4b8944f6" /><Relationship Type="http://schemas.openxmlformats.org/officeDocument/2006/relationships/settings" Target="/word/settings.xml" Id="R74594cbbd4814cc1" /><Relationship Type="http://schemas.openxmlformats.org/officeDocument/2006/relationships/image" Target="/word/media/6cff84f9-64fd-4953-86b5-c494921617e5.png" Id="R08c3f9743b1743b6" /></Relationships>
</file>