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7b92db62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05164977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Larreineta,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4f6919ec4c1f" /><Relationship Type="http://schemas.openxmlformats.org/officeDocument/2006/relationships/numbering" Target="/word/numbering.xml" Id="Ra6887e40ff854076" /><Relationship Type="http://schemas.openxmlformats.org/officeDocument/2006/relationships/settings" Target="/word/settings.xml" Id="R8d0a6eb26da54a54" /><Relationship Type="http://schemas.openxmlformats.org/officeDocument/2006/relationships/image" Target="/word/media/be73c86e-1963-4dbf-b6b6-b6b6f3c3b7b0.png" Id="R5d70516497724dc8" /></Relationships>
</file>