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577203b4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8846d50a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6b70f5764fcb" /><Relationship Type="http://schemas.openxmlformats.org/officeDocument/2006/relationships/numbering" Target="/word/numbering.xml" Id="R4dc194a3e4c946bd" /><Relationship Type="http://schemas.openxmlformats.org/officeDocument/2006/relationships/settings" Target="/word/settings.xml" Id="Rdd0b83c068314105" /><Relationship Type="http://schemas.openxmlformats.org/officeDocument/2006/relationships/image" Target="/word/media/7767e984-08cb-44b2-927f-b0e8324807ce.png" Id="Re3a8846d50af41f2" /></Relationships>
</file>