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59972f679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87fb88788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Larruscain,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3fc829cf842c0" /><Relationship Type="http://schemas.openxmlformats.org/officeDocument/2006/relationships/numbering" Target="/word/numbering.xml" Id="Rd7f5f898156e40eb" /><Relationship Type="http://schemas.openxmlformats.org/officeDocument/2006/relationships/settings" Target="/word/settings.xml" Id="R380dc5990b8044b1" /><Relationship Type="http://schemas.openxmlformats.org/officeDocument/2006/relationships/image" Target="/word/media/ed807bb1-3ae0-4bf8-8b09-7fdd85b69fd0.png" Id="Rf0787fb8878849e5" /></Relationships>
</file>