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479ebe467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8ed7a847d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Albarizas,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e3518fffc464f" /><Relationship Type="http://schemas.openxmlformats.org/officeDocument/2006/relationships/numbering" Target="/word/numbering.xml" Id="Rcc7d57b977914c1f" /><Relationship Type="http://schemas.openxmlformats.org/officeDocument/2006/relationships/settings" Target="/word/settings.xml" Id="R15543f1e713946b4" /><Relationship Type="http://schemas.openxmlformats.org/officeDocument/2006/relationships/image" Target="/word/media/58875304-b375-4994-a7fa-683fe8031246.png" Id="R6188ed7a847d4e79" /></Relationships>
</file>