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4f83a8c6d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1e72d742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Alhambras,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8208de80a43fd" /><Relationship Type="http://schemas.openxmlformats.org/officeDocument/2006/relationships/numbering" Target="/word/numbering.xml" Id="R6c95c9b611c14c9a" /><Relationship Type="http://schemas.openxmlformats.org/officeDocument/2006/relationships/settings" Target="/word/settings.xml" Id="R92141a470199423c" /><Relationship Type="http://schemas.openxmlformats.org/officeDocument/2006/relationships/image" Target="/word/media/f6053028-7529-4be1-8b05-0db35e574b17.png" Id="R32621e72d7424fea" /></Relationships>
</file>