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034a132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cc4c754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Armeras,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74313d434df3" /><Relationship Type="http://schemas.openxmlformats.org/officeDocument/2006/relationships/numbering" Target="/word/numbering.xml" Id="R9cbc0df8267d4029" /><Relationship Type="http://schemas.openxmlformats.org/officeDocument/2006/relationships/settings" Target="/word/settings.xml" Id="R87b43af6e8c84dfd" /><Relationship Type="http://schemas.openxmlformats.org/officeDocument/2006/relationships/image" Target="/word/media/1da93582-915a-4174-a136-5bc49c28eb50.png" Id="R9f70cc4c754147d6" /></Relationships>
</file>