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de44938b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4b174065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Canals,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0963c4bea4f32" /><Relationship Type="http://schemas.openxmlformats.org/officeDocument/2006/relationships/numbering" Target="/word/numbering.xml" Id="R3978f676e1b34cba" /><Relationship Type="http://schemas.openxmlformats.org/officeDocument/2006/relationships/settings" Target="/word/settings.xml" Id="Rfe6d6a12ce0549f5" /><Relationship Type="http://schemas.openxmlformats.org/officeDocument/2006/relationships/image" Target="/word/media/04c7cdb3-e899-487f-9b84-cb31c1aed998.png" Id="R9e504b17406544e8" /></Relationships>
</file>