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8acba58d2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00c1b18a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Casas del Conde,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066291944a64" /><Relationship Type="http://schemas.openxmlformats.org/officeDocument/2006/relationships/numbering" Target="/word/numbering.xml" Id="R9c1e3fe672374ead" /><Relationship Type="http://schemas.openxmlformats.org/officeDocument/2006/relationships/settings" Target="/word/settings.xml" Id="R9810c037143f4459" /><Relationship Type="http://schemas.openxmlformats.org/officeDocument/2006/relationships/image" Target="/word/media/2b80b3b0-6a60-4252-88af-932132b52a61.png" Id="Rfd7700c1b18a46aa" /></Relationships>
</file>