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243d97f24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e5e162940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Celadas,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621132c5f48f6" /><Relationship Type="http://schemas.openxmlformats.org/officeDocument/2006/relationships/numbering" Target="/word/numbering.xml" Id="Re228248ef5494031" /><Relationship Type="http://schemas.openxmlformats.org/officeDocument/2006/relationships/settings" Target="/word/settings.xml" Id="R7409249bee844fb7" /><Relationship Type="http://schemas.openxmlformats.org/officeDocument/2006/relationships/image" Target="/word/media/2052edbb-3d6a-44fe-873a-2f2b2d45ba64.png" Id="Rb8fe5e16294040a2" /></Relationships>
</file>