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ca61993c5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d5ce54a3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Chorretas,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9aff6957b4cf6" /><Relationship Type="http://schemas.openxmlformats.org/officeDocument/2006/relationships/numbering" Target="/word/numbering.xml" Id="Rd24a02a545f544ad" /><Relationship Type="http://schemas.openxmlformats.org/officeDocument/2006/relationships/settings" Target="/word/settings.xml" Id="R8026e201049348b5" /><Relationship Type="http://schemas.openxmlformats.org/officeDocument/2006/relationships/image" Target="/word/media/0b889416-ff98-4f41-9ebe-85521b8eb812.png" Id="Rde1d5ce54a33430e" /></Relationships>
</file>