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52696cd5d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3cc655821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Cuevas,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82f7ea19141f4" /><Relationship Type="http://schemas.openxmlformats.org/officeDocument/2006/relationships/numbering" Target="/word/numbering.xml" Id="Rbf615cb2d5c9494f" /><Relationship Type="http://schemas.openxmlformats.org/officeDocument/2006/relationships/settings" Target="/word/settings.xml" Id="R151837df8b874ab5" /><Relationship Type="http://schemas.openxmlformats.org/officeDocument/2006/relationships/image" Target="/word/media/10a9c4fa-bb6e-43ca-9635-725ad4c01f07.png" Id="Rf683cc6558214f94" /></Relationships>
</file>