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e951b19d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257ff5bff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fb6eb80704541" /><Relationship Type="http://schemas.openxmlformats.org/officeDocument/2006/relationships/numbering" Target="/word/numbering.xml" Id="R282995877c2947a0" /><Relationship Type="http://schemas.openxmlformats.org/officeDocument/2006/relationships/settings" Target="/word/settings.xml" Id="Rbe3f2f08e2f04740" /><Relationship Type="http://schemas.openxmlformats.org/officeDocument/2006/relationships/image" Target="/word/media/dcf109c3-b659-4ecc-9d28-0ca69b44fb22.png" Id="R1fa257ff5bff490f" /></Relationships>
</file>