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51b1e9062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7dd148a22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Erillas,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829f6d3a34be7" /><Relationship Type="http://schemas.openxmlformats.org/officeDocument/2006/relationships/numbering" Target="/word/numbering.xml" Id="Rd5eb3da0047b45a2" /><Relationship Type="http://schemas.openxmlformats.org/officeDocument/2006/relationships/settings" Target="/word/settings.xml" Id="Rf51062e79cfa4b95" /><Relationship Type="http://schemas.openxmlformats.org/officeDocument/2006/relationships/image" Target="/word/media/55a80521-234b-464e-9b3f-63c26286e356.png" Id="R3157dd148a2247f5" /></Relationships>
</file>