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769f9eaa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bb35afa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Fuentezuelas,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304c8c8544fb" /><Relationship Type="http://schemas.openxmlformats.org/officeDocument/2006/relationships/numbering" Target="/word/numbering.xml" Id="Rbb462ecf099f42dc" /><Relationship Type="http://schemas.openxmlformats.org/officeDocument/2006/relationships/settings" Target="/word/settings.xml" Id="R66d08932eb6c4d2c" /><Relationship Type="http://schemas.openxmlformats.org/officeDocument/2006/relationships/image" Target="/word/media/b7a82499-4e60-4496-bba4-2e69c4ad939b.png" Id="R30bebb35afa4420f" /></Relationships>
</file>