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63066a4c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7a400753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Gallinas,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0d300f444d77" /><Relationship Type="http://schemas.openxmlformats.org/officeDocument/2006/relationships/numbering" Target="/word/numbering.xml" Id="R8af91d93a93240b4" /><Relationship Type="http://schemas.openxmlformats.org/officeDocument/2006/relationships/settings" Target="/word/settings.xml" Id="Rc34ab06bca9d48f5" /><Relationship Type="http://schemas.openxmlformats.org/officeDocument/2006/relationships/image" Target="/word/media/8e118809-f3c0-4db3-9c33-c212c5370915.png" Id="R20637a400753448d" /></Relationships>
</file>