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f76810951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3f36fcd7a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Heras,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7363ad70d4eab" /><Relationship Type="http://schemas.openxmlformats.org/officeDocument/2006/relationships/numbering" Target="/word/numbering.xml" Id="R4666b972249445ea" /><Relationship Type="http://schemas.openxmlformats.org/officeDocument/2006/relationships/settings" Target="/word/settings.xml" Id="R0e1f684ede9a4b7a" /><Relationship Type="http://schemas.openxmlformats.org/officeDocument/2006/relationships/image" Target="/word/media/37acb777-d15e-4148-bdc3-2ca469957471.png" Id="R31d3f36fcd7a4db5" /></Relationships>
</file>