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a38860fd7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f8bf4fc12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Juntas,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6b9f10a43474f" /><Relationship Type="http://schemas.openxmlformats.org/officeDocument/2006/relationships/numbering" Target="/word/numbering.xml" Id="R27a7735000074394" /><Relationship Type="http://schemas.openxmlformats.org/officeDocument/2006/relationships/settings" Target="/word/settings.xml" Id="R8375519ab7c34f10" /><Relationship Type="http://schemas.openxmlformats.org/officeDocument/2006/relationships/image" Target="/word/media/31d3376b-f154-4c8b-b279-8811535320aa.png" Id="Rc92f8bf4fc12447e" /></Relationships>
</file>