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1cc49adfa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b8a8eacdc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Mesas,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4b3c7045a4b67" /><Relationship Type="http://schemas.openxmlformats.org/officeDocument/2006/relationships/numbering" Target="/word/numbering.xml" Id="Ra9c578c1554347b1" /><Relationship Type="http://schemas.openxmlformats.org/officeDocument/2006/relationships/settings" Target="/word/settings.xml" Id="R73556946dc6e4508" /><Relationship Type="http://schemas.openxmlformats.org/officeDocument/2006/relationships/image" Target="/word/media/1addb67e-04c1-4fe5-82a6-59a11163f959.png" Id="Rd77b8a8eacdc44ff" /></Relationships>
</file>