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4f238d1f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9c1ff51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Moreras,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660cc7c3439a" /><Relationship Type="http://schemas.openxmlformats.org/officeDocument/2006/relationships/numbering" Target="/word/numbering.xml" Id="Rb5b043ff7a354271" /><Relationship Type="http://schemas.openxmlformats.org/officeDocument/2006/relationships/settings" Target="/word/settings.xml" Id="R37866de28d544af1" /><Relationship Type="http://schemas.openxmlformats.org/officeDocument/2006/relationships/image" Target="/word/media/b02c61fa-fad7-4110-8947-6b4a45090149.png" Id="R99b19c1ff51b4668" /></Relationships>
</file>