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e1e4de7d6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d1b4fab96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Munecas,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9dbe8e67040eb" /><Relationship Type="http://schemas.openxmlformats.org/officeDocument/2006/relationships/numbering" Target="/word/numbering.xml" Id="Rbf6b491cf111457c" /><Relationship Type="http://schemas.openxmlformats.org/officeDocument/2006/relationships/settings" Target="/word/settings.xml" Id="Rd66ddd73d192481f" /><Relationship Type="http://schemas.openxmlformats.org/officeDocument/2006/relationships/image" Target="/word/media/4cc2753b-24c5-42ce-87d6-68bcf314f19b.png" Id="Rbaed1b4fab964e31" /></Relationships>
</file>