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0e43da8c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440bffad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Planas,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dd7849a3c4194" /><Relationship Type="http://schemas.openxmlformats.org/officeDocument/2006/relationships/numbering" Target="/word/numbering.xml" Id="Re3acef9ab39b4c93" /><Relationship Type="http://schemas.openxmlformats.org/officeDocument/2006/relationships/settings" Target="/word/settings.xml" Id="R996bf04e52644e02" /><Relationship Type="http://schemas.openxmlformats.org/officeDocument/2006/relationships/image" Target="/word/media/a5dead6f-0290-43b1-b3bb-969c7dfff36d.png" Id="Ra667440bffad4f7f" /></Relationships>
</file>