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473b686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89403662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Quemadas,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f0dbc08b4442a" /><Relationship Type="http://schemas.openxmlformats.org/officeDocument/2006/relationships/numbering" Target="/word/numbering.xml" Id="Rf72e51a65ccb466e" /><Relationship Type="http://schemas.openxmlformats.org/officeDocument/2006/relationships/settings" Target="/word/settings.xml" Id="Rc9be6e1fb5fe4cd0" /><Relationship Type="http://schemas.openxmlformats.org/officeDocument/2006/relationships/image" Target="/word/media/484a0ec0-852a-46de-8cce-daec56b444ef.png" Id="Rcae8940366284fa6" /></Relationships>
</file>