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968ee7fe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18731c6d3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Rozas de 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5101347f44ade" /><Relationship Type="http://schemas.openxmlformats.org/officeDocument/2006/relationships/numbering" Target="/word/numbering.xml" Id="Re2459ff62ad149eb" /><Relationship Type="http://schemas.openxmlformats.org/officeDocument/2006/relationships/settings" Target="/word/settings.xml" Id="R0ed1e8582d954f06" /><Relationship Type="http://schemas.openxmlformats.org/officeDocument/2006/relationships/image" Target="/word/media/9181bbb9-031b-4807-b0a4-29ca87aaa764.png" Id="R38c18731c6d34048" /></Relationships>
</file>