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548bcd5d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0b83fd42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Siete Casas,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ee9b086a4cb0" /><Relationship Type="http://schemas.openxmlformats.org/officeDocument/2006/relationships/numbering" Target="/word/numbering.xml" Id="R09ec73570a744f67" /><Relationship Type="http://schemas.openxmlformats.org/officeDocument/2006/relationships/settings" Target="/word/settings.xml" Id="R4f571219a1934a3b" /><Relationship Type="http://schemas.openxmlformats.org/officeDocument/2006/relationships/image" Target="/word/media/4fe84725-54a0-479b-899a-d9b17c9aa68d.png" Id="R23b90b83fd424c1f" /></Relationships>
</file>