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0f8735487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95b550827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Ventas de San Julian,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d2fda84d54422" /><Relationship Type="http://schemas.openxmlformats.org/officeDocument/2006/relationships/numbering" Target="/word/numbering.xml" Id="Rd0b73f569e514d08" /><Relationship Type="http://schemas.openxmlformats.org/officeDocument/2006/relationships/settings" Target="/word/settings.xml" Id="R64f59eddc1f54d64" /><Relationship Type="http://schemas.openxmlformats.org/officeDocument/2006/relationships/image" Target="/word/media/2539b7dd-7ce2-4e02-b478-5a4ccc402928.png" Id="Rbe795b55082747ab" /></Relationships>
</file>