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df4aad5e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7edb64ad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Vertientes,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d7f89c9d94328" /><Relationship Type="http://schemas.openxmlformats.org/officeDocument/2006/relationships/numbering" Target="/word/numbering.xml" Id="R9a9c2c27dfa942d2" /><Relationship Type="http://schemas.openxmlformats.org/officeDocument/2006/relationships/settings" Target="/word/settings.xml" Id="R750cd33a51d04f21" /><Relationship Type="http://schemas.openxmlformats.org/officeDocument/2006/relationships/image" Target="/word/media/24c53d10-382c-487f-9781-6234c2075c9d.png" Id="R8a257edb64ad4c20" /></Relationships>
</file>