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e736ff73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672d292e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Vinicas,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7083669e4d2a" /><Relationship Type="http://schemas.openxmlformats.org/officeDocument/2006/relationships/numbering" Target="/word/numbering.xml" Id="R9d70b28320c54b10" /><Relationship Type="http://schemas.openxmlformats.org/officeDocument/2006/relationships/settings" Target="/word/settings.xml" Id="R9a83d04bc2cf41b3" /><Relationship Type="http://schemas.openxmlformats.org/officeDocument/2006/relationships/image" Target="/word/media/8f4aa2c0-def5-4e9d-b4bf-3862d7b8909b.png" Id="R03d672d292e847ec" /></Relationships>
</file>