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88f3ef2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9e683e4e6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Zorrillas,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91714bd2f44e8" /><Relationship Type="http://schemas.openxmlformats.org/officeDocument/2006/relationships/numbering" Target="/word/numbering.xml" Id="R8f6466d642664d21" /><Relationship Type="http://schemas.openxmlformats.org/officeDocument/2006/relationships/settings" Target="/word/settings.xml" Id="R50bc1f63a36144d6" /><Relationship Type="http://schemas.openxmlformats.org/officeDocument/2006/relationships/image" Target="/word/media/1bd846a3-eab8-4dd3-afac-85b97f6bb099.png" Id="R2959e683e4e64218" /></Relationships>
</file>