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9b919845e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4559f437d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Laspaules,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2197157e840d2" /><Relationship Type="http://schemas.openxmlformats.org/officeDocument/2006/relationships/numbering" Target="/word/numbering.xml" Id="R1c0cc5db31204a93" /><Relationship Type="http://schemas.openxmlformats.org/officeDocument/2006/relationships/settings" Target="/word/settings.xml" Id="Ra2f49aa154944794" /><Relationship Type="http://schemas.openxmlformats.org/officeDocument/2006/relationships/image" Target="/word/media/c1982ee9-7f9d-4719-989f-e8b5351bbfb9.png" Id="R4734559f437d4bf4" /></Relationships>
</file>