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8c7bf29bb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633945e1a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Lastanosa,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97f0e77e74b53" /><Relationship Type="http://schemas.openxmlformats.org/officeDocument/2006/relationships/numbering" Target="/word/numbering.xml" Id="R26009a34905d4821" /><Relationship Type="http://schemas.openxmlformats.org/officeDocument/2006/relationships/settings" Target="/word/settings.xml" Id="R6170662df4f24b81" /><Relationship Type="http://schemas.openxmlformats.org/officeDocument/2006/relationships/image" Target="/word/media/1fec5491-f7e1-4993-9714-3dba52f04698.png" Id="Rcfb633945e1a4457" /></Relationships>
</file>