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b7e9ce2ee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d1edbe7d6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Latina,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8c590ab7f45b0" /><Relationship Type="http://schemas.openxmlformats.org/officeDocument/2006/relationships/numbering" Target="/word/numbering.xml" Id="R9bc6593aa12d474c" /><Relationship Type="http://schemas.openxmlformats.org/officeDocument/2006/relationships/settings" Target="/word/settings.xml" Id="R5961ce4b2baa47ee" /><Relationship Type="http://schemas.openxmlformats.org/officeDocument/2006/relationships/image" Target="/word/media/c815a829-e652-47b6-a222-4f639ab2011e.png" Id="Rce6d1edbe7d64771" /></Relationships>
</file>