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00bf01c7e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2c3341f2d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f1305af4a4d9d" /><Relationship Type="http://schemas.openxmlformats.org/officeDocument/2006/relationships/numbering" Target="/word/numbering.xml" Id="R6c2fdd62c45b4838" /><Relationship Type="http://schemas.openxmlformats.org/officeDocument/2006/relationships/settings" Target="/word/settings.xml" Id="Rd8ce6cdb384b4409" /><Relationship Type="http://schemas.openxmlformats.org/officeDocument/2006/relationships/image" Target="/word/media/6930e816-3c1d-43fa-8e4f-8ee09af5b4aa.png" Id="R8d92c3341f2d456a" /></Relationships>
</file>