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5eee82309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b70f540cf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Lavandelo,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04dad69fa4507" /><Relationship Type="http://schemas.openxmlformats.org/officeDocument/2006/relationships/numbering" Target="/word/numbering.xml" Id="Rf81a1f6bb0cd43c8" /><Relationship Type="http://schemas.openxmlformats.org/officeDocument/2006/relationships/settings" Target="/word/settings.xml" Id="R8fbd1ea368474473" /><Relationship Type="http://schemas.openxmlformats.org/officeDocument/2006/relationships/image" Target="/word/media/82333389-b26f-49a0-806b-dd48bf99c9b1.png" Id="Rd28b70f540cf48f5" /></Relationships>
</file>