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9cdcd0653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f463af385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Lavandera,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e772a86794138" /><Relationship Type="http://schemas.openxmlformats.org/officeDocument/2006/relationships/numbering" Target="/word/numbering.xml" Id="Ra8d81b58776e4414" /><Relationship Type="http://schemas.openxmlformats.org/officeDocument/2006/relationships/settings" Target="/word/settings.xml" Id="Rbb6ae87fa6ec4d60" /><Relationship Type="http://schemas.openxmlformats.org/officeDocument/2006/relationships/image" Target="/word/media/674c0446-61f5-49d3-b84f-761c79d8d9b2.png" Id="R9fdf463af38547f6" /></Relationships>
</file>