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a3071c9a7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1a553d07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5526806f74da6" /><Relationship Type="http://schemas.openxmlformats.org/officeDocument/2006/relationships/numbering" Target="/word/numbering.xml" Id="Re24d064a192a460d" /><Relationship Type="http://schemas.openxmlformats.org/officeDocument/2006/relationships/settings" Target="/word/settings.xml" Id="R2bed8428e57c4938" /><Relationship Type="http://schemas.openxmlformats.org/officeDocument/2006/relationships/image" Target="/word/media/92cb8464-6e3e-4877-9055-f632fb319949.png" Id="Rd2b1a553d0794e71" /></Relationships>
</file>