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dd893960a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21ad8c9d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Leganes,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f0a83b3e04099" /><Relationship Type="http://schemas.openxmlformats.org/officeDocument/2006/relationships/numbering" Target="/word/numbering.xml" Id="Rf4a68fcbb42f4be4" /><Relationship Type="http://schemas.openxmlformats.org/officeDocument/2006/relationships/settings" Target="/word/settings.xml" Id="Rf05553046b3542a4" /><Relationship Type="http://schemas.openxmlformats.org/officeDocument/2006/relationships/image" Target="/word/media/a54f97a7-c0e5-4fa4-ac7d-cc44d45b85ca.png" Id="Rb9e21ad8c9d4430f" /></Relationships>
</file>