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ee673edd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865c34956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956653f14796" /><Relationship Type="http://schemas.openxmlformats.org/officeDocument/2006/relationships/numbering" Target="/word/numbering.xml" Id="Ra2d20c407f614ec5" /><Relationship Type="http://schemas.openxmlformats.org/officeDocument/2006/relationships/settings" Target="/word/settings.xml" Id="R105bdc0cbd9942ff" /><Relationship Type="http://schemas.openxmlformats.org/officeDocument/2006/relationships/image" Target="/word/media/7fae3fe3-2cde-4546-8d58-a4712075219f.png" Id="Rd87865c349564a1a" /></Relationships>
</file>